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E4" w:rsidRDefault="00630F6D" w:rsidP="00630F6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HEALTH QUESTIONNAIRE (Continued)</w:t>
      </w:r>
    </w:p>
    <w:p w:rsidR="00630F6D" w:rsidRPr="00630F6D" w:rsidRDefault="00630F6D" w:rsidP="00630F6D">
      <w:pPr>
        <w:spacing w:line="240" w:lineRule="auto"/>
        <w:jc w:val="center"/>
        <w:rPr>
          <w:b/>
          <w:sz w:val="28"/>
          <w:szCs w:val="28"/>
        </w:rPr>
      </w:pPr>
      <w:r w:rsidRPr="00630F6D">
        <w:rPr>
          <w:b/>
          <w:sz w:val="28"/>
          <w:szCs w:val="28"/>
        </w:rPr>
        <w:t>ARE YOU EXPERIENCING ANY OF THE FOLLOWING:</w:t>
      </w:r>
    </w:p>
    <w:p w:rsidR="00630F6D" w:rsidRDefault="00630F6D" w:rsidP="00630F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CONSTITUTIONAL SYMPTOMS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A69">
        <w:rPr>
          <w:sz w:val="24"/>
          <w:szCs w:val="24"/>
        </w:rPr>
        <w:t xml:space="preserve">       </w:t>
      </w:r>
      <w:r>
        <w:rPr>
          <w:sz w:val="24"/>
          <w:szCs w:val="24"/>
        </w:rPr>
        <w:t>GENITOURINARY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245A69">
        <w:rPr>
          <w:sz w:val="20"/>
          <w:szCs w:val="20"/>
        </w:rPr>
        <w:t>Unexplained weight gain or loss …………….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  <w:t xml:space="preserve">                </w:t>
      </w:r>
      <w:r w:rsidRPr="00245A69">
        <w:rPr>
          <w:sz w:val="20"/>
          <w:szCs w:val="20"/>
        </w:rPr>
        <w:t>Frequent urination ……………………………Yes</w:t>
      </w:r>
      <w:r w:rsidR="00E35868">
        <w:rPr>
          <w:sz w:val="20"/>
          <w:szCs w:val="20"/>
        </w:rPr>
        <w:tab/>
        <w:t xml:space="preserve">    </w:t>
      </w:r>
      <w:r w:rsidR="004333CC" w:rsidRPr="00245A69">
        <w:rPr>
          <w:sz w:val="20"/>
          <w:szCs w:val="20"/>
        </w:rPr>
        <w:t xml:space="preserve">No </w:t>
      </w:r>
      <w:r w:rsidRPr="00245A69">
        <w:rPr>
          <w:sz w:val="20"/>
          <w:szCs w:val="20"/>
        </w:rPr>
        <w:t xml:space="preserve">       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Fever or chills  ………………………………………..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Burning o</w:t>
      </w:r>
      <w:r w:rsidR="004333CC" w:rsidRPr="00245A69">
        <w:rPr>
          <w:sz w:val="20"/>
          <w:szCs w:val="20"/>
        </w:rPr>
        <w:t>r painful urination ……………..Yes         No</w:t>
      </w:r>
      <w:r w:rsidRPr="00245A69">
        <w:rPr>
          <w:sz w:val="20"/>
          <w:szCs w:val="20"/>
        </w:rPr>
        <w:t xml:space="preserve">       </w:t>
      </w:r>
    </w:p>
    <w:p w:rsidR="004333CC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Night sweats/Hot flashes ……………………….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B</w:t>
      </w:r>
      <w:r w:rsidR="004333CC" w:rsidRPr="00245A69">
        <w:rPr>
          <w:sz w:val="20"/>
          <w:szCs w:val="20"/>
        </w:rPr>
        <w:t>lood in urine ……………………………………Yes         No</w:t>
      </w:r>
      <w:r w:rsidRPr="00245A69">
        <w:rPr>
          <w:sz w:val="20"/>
          <w:szCs w:val="20"/>
        </w:rPr>
        <w:t xml:space="preserve">        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Fatigue …………………………………………………..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Urination at night (&gt; 1/night)? ………….Yes</w:t>
      </w:r>
      <w:r w:rsidR="004333CC" w:rsidRPr="00245A69">
        <w:rPr>
          <w:sz w:val="20"/>
          <w:szCs w:val="20"/>
        </w:rPr>
        <w:t xml:space="preserve">        </w:t>
      </w:r>
      <w:r w:rsidR="00913E0E">
        <w:rPr>
          <w:sz w:val="20"/>
          <w:szCs w:val="20"/>
        </w:rPr>
        <w:t xml:space="preserve"> </w:t>
      </w:r>
      <w:r w:rsidR="004333CC"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 xml:space="preserve">        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</w:t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>Incontinence o</w:t>
      </w:r>
      <w:r w:rsidR="004333CC" w:rsidRPr="00245A69">
        <w:rPr>
          <w:sz w:val="20"/>
          <w:szCs w:val="20"/>
        </w:rPr>
        <w:t>r dribbling ………………… Yes         No</w:t>
      </w:r>
    </w:p>
    <w:p w:rsidR="004333CC" w:rsidRPr="00245A69" w:rsidRDefault="001E7D1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HEMATOLOGIC/LYMPHATIC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Decrease in urine stream ………………… Yes</w:t>
      </w:r>
      <w:r w:rsidR="004333CC" w:rsidRPr="00245A69">
        <w:rPr>
          <w:sz w:val="20"/>
          <w:szCs w:val="20"/>
        </w:rPr>
        <w:t xml:space="preserve">         No</w:t>
      </w:r>
    </w:p>
    <w:p w:rsidR="001E7D1E" w:rsidRPr="00245A69" w:rsidRDefault="001E7D1E" w:rsidP="008E3AC0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Bleeding or bruising tendency ……………….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001C1" w:rsidRPr="00245A69">
        <w:rPr>
          <w:sz w:val="20"/>
          <w:szCs w:val="20"/>
        </w:rPr>
        <w:t>Kidney stones ………………………………….. Yes        No</w:t>
      </w:r>
      <w:r w:rsidR="004333CC" w:rsidRPr="00245A69">
        <w:rPr>
          <w:sz w:val="20"/>
          <w:szCs w:val="20"/>
        </w:rPr>
        <w:t xml:space="preserve">        </w:t>
      </w:r>
      <w:r w:rsidRPr="00245A69">
        <w:rPr>
          <w:sz w:val="20"/>
          <w:szCs w:val="20"/>
        </w:rPr>
        <w:t xml:space="preserve">        </w:t>
      </w:r>
    </w:p>
    <w:p w:rsidR="002001C1" w:rsidRDefault="001E7D1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Anemia ………………………………………………….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</w:p>
    <w:p w:rsidR="002001C1" w:rsidRPr="00245A69" w:rsidRDefault="002001C1" w:rsidP="0020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8E3AC0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Sexual difficulty ……………………………….. Yes        No</w:t>
      </w:r>
      <w:r w:rsidRPr="00245A69">
        <w:rPr>
          <w:sz w:val="20"/>
          <w:szCs w:val="20"/>
        </w:rPr>
        <w:t xml:space="preserve">     </w:t>
      </w:r>
    </w:p>
    <w:p w:rsidR="002001C1" w:rsidRDefault="002001C1" w:rsidP="002001C1">
      <w:pPr>
        <w:spacing w:after="0" w:line="240" w:lineRule="auto"/>
        <w:ind w:firstLine="7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245A69">
        <w:rPr>
          <w:sz w:val="20"/>
          <w:szCs w:val="20"/>
        </w:rPr>
        <w:t>Slow to start/stop urination …………….. Yes        No</w:t>
      </w:r>
    </w:p>
    <w:p w:rsidR="002001C1" w:rsidRDefault="002001C1" w:rsidP="002001C1">
      <w:pPr>
        <w:spacing w:after="0" w:line="240" w:lineRule="auto"/>
        <w:ind w:firstLine="75"/>
        <w:rPr>
          <w:sz w:val="20"/>
          <w:szCs w:val="20"/>
        </w:rPr>
      </w:pPr>
      <w:r w:rsidRPr="00245A69">
        <w:rPr>
          <w:sz w:val="20"/>
          <w:szCs w:val="20"/>
        </w:rPr>
        <w:t xml:space="preserve">     </w:t>
      </w:r>
      <w:r w:rsidR="008E3AC0">
        <w:rPr>
          <w:sz w:val="20"/>
          <w:szCs w:val="20"/>
        </w:rPr>
        <w:t xml:space="preserve">                                                                                             </w:t>
      </w:r>
    </w:p>
    <w:p w:rsidR="002001C1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EYES</w:t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</w:p>
    <w:p w:rsidR="004333CC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2B520C" w:rsidRPr="00245A69">
        <w:rPr>
          <w:sz w:val="20"/>
          <w:szCs w:val="20"/>
        </w:rPr>
        <w:t>Blurred or double vision ………………………….  Yes</w:t>
      </w:r>
      <w:r w:rsidR="00267664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>No</w:t>
      </w:r>
      <w:r w:rsidR="002B520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</w:p>
    <w:p w:rsidR="0002668E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EARS/NOSE/MOUTH/THROAT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</w:p>
    <w:p w:rsidR="0002668E" w:rsidRDefault="002B520C" w:rsidP="0002668E">
      <w:pPr>
        <w:spacing w:after="0" w:line="240" w:lineRule="auto"/>
        <w:ind w:firstLine="75"/>
        <w:rPr>
          <w:sz w:val="20"/>
          <w:szCs w:val="20"/>
        </w:rPr>
      </w:pPr>
      <w:r w:rsidRPr="00245A69">
        <w:rPr>
          <w:sz w:val="20"/>
          <w:szCs w:val="20"/>
        </w:rPr>
        <w:t xml:space="preserve">Hearing loss or ringing …………………………. 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="00245A69"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 xml:space="preserve"> 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</w:p>
    <w:p w:rsidR="002B520C" w:rsidRPr="00245A69" w:rsidRDefault="002B520C" w:rsidP="0002668E">
      <w:pPr>
        <w:spacing w:after="0" w:line="240" w:lineRule="auto"/>
        <w:ind w:firstLine="75"/>
        <w:rPr>
          <w:sz w:val="20"/>
          <w:szCs w:val="20"/>
        </w:rPr>
      </w:pPr>
      <w:r w:rsidRPr="00245A69">
        <w:rPr>
          <w:sz w:val="20"/>
          <w:szCs w:val="20"/>
        </w:rPr>
        <w:t xml:space="preserve"> Earaches or drainage …………………………….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Chronic sinus problem or rhinitis ………….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  <w:t xml:space="preserve">        </w:t>
      </w:r>
      <w:r w:rsidRPr="00245A69">
        <w:rPr>
          <w:sz w:val="20"/>
          <w:szCs w:val="20"/>
        </w:rPr>
        <w:t>MUSCULOSKELETAL</w:t>
      </w:r>
    </w:p>
    <w:p w:rsidR="000D7110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Recurrent nose bleeds ………………………….  </w:t>
      </w:r>
      <w:r w:rsidR="000D7110" w:rsidRPr="00245A69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>No</w:t>
      </w:r>
      <w:r w:rsidR="000D7110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 xml:space="preserve">Joint pain ………………………………………..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0D7110" w:rsidRPr="00245A69">
        <w:rPr>
          <w:sz w:val="20"/>
          <w:szCs w:val="20"/>
        </w:rPr>
        <w:t>Yes        No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Bleeding gums ………………………………………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Joint stiffness or swelling ………………..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Sore throat or voice change (hoarseness).  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Back pain ………………………………………..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5A57AC" w:rsidRPr="00245A69">
        <w:rPr>
          <w:sz w:val="20"/>
          <w:szCs w:val="20"/>
        </w:rPr>
        <w:t xml:space="preserve">     </w:t>
      </w:r>
      <w:r w:rsidR="009B1B07" w:rsidRPr="00245A69">
        <w:rPr>
          <w:sz w:val="20"/>
          <w:szCs w:val="20"/>
        </w:rPr>
        <w:t xml:space="preserve"> </w:t>
      </w:r>
      <w:r w:rsidR="005A57AC" w:rsidRPr="00245A69">
        <w:rPr>
          <w:sz w:val="20"/>
          <w:szCs w:val="20"/>
        </w:rPr>
        <w:t xml:space="preserve">  </w:t>
      </w:r>
      <w:r w:rsidRPr="00245A69">
        <w:rPr>
          <w:sz w:val="20"/>
          <w:szCs w:val="20"/>
        </w:rPr>
        <w:t>No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Hay fever ……………………………………………….  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  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Pr="00245A69">
        <w:rPr>
          <w:sz w:val="20"/>
          <w:szCs w:val="20"/>
        </w:rPr>
        <w:t>INTEGUMENTARY (skin, breast)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CARDIOVASCULAR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>Rash or itching ………………………………... Yes        No</w:t>
      </w:r>
    </w:p>
    <w:p w:rsidR="009B1B07" w:rsidRPr="00245A69" w:rsidRDefault="005A57A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Heart trouble …………………………………………  Yes</w:t>
      </w:r>
      <w:r w:rsidR="00267664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 xml:space="preserve">Breast pain ……………………………………… </w:t>
      </w:r>
      <w:r w:rsidR="00E35868">
        <w:rPr>
          <w:sz w:val="20"/>
          <w:szCs w:val="20"/>
        </w:rPr>
        <w:t xml:space="preserve"> </w:t>
      </w:r>
      <w:r w:rsidR="009B1B07"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Chest pain or angina pectoris ………………..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Breast lump ……………………………………..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Palpitation (fast or irregular heart beat) ..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Breast discharge ………………………………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Shortness of breath while walk/lying flat 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Swelling of feet, ankles or hands ……………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  <w:t xml:space="preserve">        </w:t>
      </w:r>
      <w:r w:rsidRPr="00245A69">
        <w:rPr>
          <w:sz w:val="20"/>
          <w:szCs w:val="20"/>
        </w:rPr>
        <w:t>NEUROLOGICAL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High blood pressure ……………………………….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Frequent or recurring headaches ……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Lightheaded or dizzy ……………………….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RESPIRATORY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Convulsions or seizures 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Chronic or frequent coughs 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Numbness or tingling sensations 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Spitting up blood …………………………………..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Paralysis …………………………………………. Yes     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9B1B07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Shortness of breath ………………………………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Memory loss or confusion ……………….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Asthma or wheezing ……………………………..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  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Pr="00245A69">
        <w:rPr>
          <w:sz w:val="20"/>
          <w:szCs w:val="20"/>
        </w:rPr>
        <w:t>ENDOCRINE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GASTROINTESTINAL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Thyroid disease ……………………………….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Loss of appetite …………………………………….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Diabetes ………………………………………….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Change in bowel movements ……………….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Other glandular or hormone problem Yes    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Nausea or vomiting ………………………………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Frequent diarrhea ………………………………..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  <w:t xml:space="preserve">       </w:t>
      </w:r>
      <w:r w:rsidRPr="00245A69">
        <w:rPr>
          <w:sz w:val="20"/>
          <w:szCs w:val="20"/>
        </w:rPr>
        <w:t>OTHER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Painful bowel movements or constip…….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E35868">
        <w:rPr>
          <w:sz w:val="20"/>
          <w:szCs w:val="20"/>
        </w:rPr>
        <w:tab/>
      </w:r>
      <w:r w:rsidR="00E35868">
        <w:rPr>
          <w:sz w:val="20"/>
          <w:szCs w:val="20"/>
        </w:rPr>
        <w:tab/>
        <w:t>Ne</w:t>
      </w:r>
      <w:r w:rsidRPr="00245A69">
        <w:rPr>
          <w:sz w:val="20"/>
          <w:szCs w:val="20"/>
        </w:rPr>
        <w:t xml:space="preserve">rvousness …………………………………… Yes    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Rectal bleeding or blood in stool ………….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Depression/Anxiety/Panic ………………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Abdominal pain or heartburn ……………….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Insomnia ………………………………………..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Peptic ulcer (stomach or duodenal) ……..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Trouble swallowing ……………………………… </w:t>
      </w:r>
      <w:r w:rsidR="00E35868">
        <w:rPr>
          <w:sz w:val="20"/>
          <w:szCs w:val="20"/>
        </w:rPr>
        <w:t xml:space="preserve"> </w:t>
      </w:r>
      <w:r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Other concerns not noted above: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Physician Initials:  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</w:t>
      </w:r>
      <w:r w:rsidR="00086EC6">
        <w:rPr>
          <w:sz w:val="20"/>
          <w:szCs w:val="20"/>
        </w:rPr>
        <w:t>__</w:t>
      </w:r>
    </w:p>
    <w:p w:rsidR="001B5F0E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Date:</w:t>
      </w:r>
      <w:r>
        <w:rPr>
          <w:sz w:val="20"/>
          <w:szCs w:val="20"/>
        </w:rPr>
        <w:tab/>
        <w:t xml:space="preserve"> 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</w:p>
    <w:p w:rsidR="00630F6D" w:rsidRPr="00630F6D" w:rsidRDefault="00630F6D" w:rsidP="00630F6D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630F6D" w:rsidRPr="00630F6D" w:rsidSect="00630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30F6D"/>
    <w:rsid w:val="0002668E"/>
    <w:rsid w:val="00086EC6"/>
    <w:rsid w:val="000A33EC"/>
    <w:rsid w:val="000D7110"/>
    <w:rsid w:val="001B5F0E"/>
    <w:rsid w:val="001E7D1E"/>
    <w:rsid w:val="002001C1"/>
    <w:rsid w:val="00245A69"/>
    <w:rsid w:val="00267664"/>
    <w:rsid w:val="00271DE4"/>
    <w:rsid w:val="002B520C"/>
    <w:rsid w:val="003D537A"/>
    <w:rsid w:val="004214BD"/>
    <w:rsid w:val="004333CC"/>
    <w:rsid w:val="005A57AC"/>
    <w:rsid w:val="00630F6D"/>
    <w:rsid w:val="006665E4"/>
    <w:rsid w:val="008E3AC0"/>
    <w:rsid w:val="00913E0E"/>
    <w:rsid w:val="009B1B07"/>
    <w:rsid w:val="00E35868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Company Name</cp:lastModifiedBy>
  <cp:revision>9</cp:revision>
  <cp:lastPrinted>2013-06-27T20:11:00Z</cp:lastPrinted>
  <dcterms:created xsi:type="dcterms:W3CDTF">2010-05-20T00:10:00Z</dcterms:created>
  <dcterms:modified xsi:type="dcterms:W3CDTF">2013-06-27T20:11:00Z</dcterms:modified>
</cp:coreProperties>
</file>